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0F" w:rsidRDefault="00874B73" w:rsidP="009B0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40F">
        <w:rPr>
          <w:rFonts w:ascii="Times New Roman" w:hAnsi="Times New Roman" w:cs="Times New Roman"/>
          <w:sz w:val="28"/>
          <w:szCs w:val="28"/>
        </w:rPr>
        <w:t xml:space="preserve">В Ставропольском крае </w:t>
      </w:r>
      <w:r w:rsidR="0090140F" w:rsidRPr="0090140F">
        <w:rPr>
          <w:rFonts w:ascii="Times New Roman" w:hAnsi="Times New Roman" w:cs="Times New Roman"/>
          <w:sz w:val="28"/>
          <w:szCs w:val="28"/>
        </w:rPr>
        <w:t>реализуется внедрение технологий печати контрольных измерительных материалов (КИМ) и сканирования экзаменационных бланков участников непосредственно в пунктах проведения экзаменов (ППЭ)</w:t>
      </w:r>
    </w:p>
    <w:p w:rsidR="0090140F" w:rsidRDefault="0090140F" w:rsidP="009B0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477" w:rsidRDefault="0090140F" w:rsidP="009B0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E6C2B">
        <w:rPr>
          <w:rFonts w:ascii="Times New Roman" w:hAnsi="Times New Roman" w:cs="Times New Roman"/>
          <w:sz w:val="28"/>
          <w:szCs w:val="28"/>
        </w:rPr>
        <w:t>Министерство</w:t>
      </w:r>
      <w:r w:rsidR="00874B73">
        <w:rPr>
          <w:rFonts w:ascii="Times New Roman" w:hAnsi="Times New Roman" w:cs="Times New Roman"/>
          <w:sz w:val="28"/>
          <w:szCs w:val="28"/>
        </w:rPr>
        <w:t>м</w:t>
      </w:r>
      <w:r w:rsidR="006E6C2B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Ставропольского края </w:t>
      </w:r>
      <w:r w:rsidR="009B0477" w:rsidRPr="009B0477">
        <w:rPr>
          <w:rFonts w:ascii="Times New Roman" w:hAnsi="Times New Roman" w:cs="Times New Roman"/>
          <w:sz w:val="28"/>
          <w:szCs w:val="28"/>
        </w:rPr>
        <w:t xml:space="preserve">  </w:t>
      </w:r>
      <w:r w:rsidR="0087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</w:t>
      </w:r>
      <w:r w:rsidR="009B0477" w:rsidRPr="009B0477">
        <w:rPr>
          <w:rFonts w:ascii="Times New Roman" w:hAnsi="Times New Roman" w:cs="Times New Roman"/>
          <w:sz w:val="28"/>
          <w:szCs w:val="28"/>
        </w:rPr>
        <w:t>в рамках соглашения</w:t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службой по </w:t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в сфере образования и науки и Правительством Ставропольского края</w:t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из федерального бюджета бюджету Ставропольского края на финансовое обеспечение мероприятий Федеральной целевой</w:t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развития образования на 2016 - 2020 годы</w:t>
      </w:r>
      <w:r w:rsid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</w:t>
      </w:r>
      <w:r w:rsidR="0087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технологий печати контрольных измерительных материалов (КИМ) и сканирования экзаменационных</w:t>
      </w:r>
      <w:proofErr w:type="gramEnd"/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участников непосредственно в пунктах проведения экзаменов (ППЭ).</w:t>
      </w:r>
    </w:p>
    <w:p w:rsidR="009B0477" w:rsidRPr="009B0477" w:rsidRDefault="009B0477" w:rsidP="009B0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сканирования бланков ответов участников позволяет по завершении </w:t>
      </w:r>
      <w:r w:rsidR="006E6C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  (</w:t>
      </w:r>
      <w:r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6E6C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отсканировать экзаменационные материалы непосредственно в ППЭ и передать весь массив данных в </w:t>
      </w:r>
      <w:r w:rsidR="006E6C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центр обработки информации (РЦОИ)</w:t>
      </w:r>
      <w:r w:rsidR="006E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Применяемая при этом технология шифрования позволяет пресечь искажение результатов ЕГЭ.</w:t>
      </w:r>
    </w:p>
    <w:p w:rsidR="009B0477" w:rsidRPr="009B0477" w:rsidRDefault="006E6C2B" w:rsidP="009B0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технологии печати КИМ материалы поступают в ППЭ на электронном носителе в зашифрованном виде. Расшифровка и печать КИМ происходит непосредственно в ППЭ с использованием электронных ключей шифрования. Ключ для доступа к контрольным измерительным материалам члены государственной экзаменационной комиссии получают за 30 минут до начала экзамена. Материалы распечатываются в присутствии участников ЕГЭ,  комплектуются в аудитории с индивидуальными комплектами и выдаются участникам.</w:t>
      </w:r>
    </w:p>
    <w:p w:rsidR="009B0477" w:rsidRDefault="00874B73" w:rsidP="009B0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477" w:rsidRPr="009B0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этих технологий призвано исключить несанкционированный доступ к экзаменационным материалам ЕГЭ, оптимизировать затраты на изготовление и доставку КИМ в ППЭ, а также обеспечить оперативную доставку бланков с ответами участников в РЦОИ, в том числе из труднодоступных и отдаленных местностей.</w:t>
      </w:r>
    </w:p>
    <w:p w:rsidR="004206AC" w:rsidRDefault="00E47C63" w:rsidP="00901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Досрочный этап проведения ЕГЭ в 2016 году с использованием </w:t>
      </w:r>
      <w:r w:rsidRPr="00E4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печати КИМ и сканирования экзаменационных бланков участников непосредственно в ППЭ</w:t>
      </w:r>
      <w:r w:rsidR="001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в ППЭ, организованном на базе муниципального общеобразовательного учреждения средней общеобразовательной школы </w:t>
      </w:r>
      <w:r w:rsidR="0090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углубленным изучением отдельных предметов </w:t>
      </w:r>
      <w:bookmarkStart w:id="0" w:name="_GoBack"/>
      <w:bookmarkEnd w:id="0"/>
      <w:r w:rsidR="001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 города Ставрополя. </w:t>
      </w:r>
      <w:r w:rsidR="008D15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в ходе проведения основного этапа экзаменов на базе данного ППЭ эти технологии были использованы при проведении ЕГЭ по обязательным предметам.</w:t>
      </w:r>
    </w:p>
    <w:sectPr w:rsidR="0042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04"/>
    <w:rsid w:val="00025A2D"/>
    <w:rsid w:val="00163998"/>
    <w:rsid w:val="001C0407"/>
    <w:rsid w:val="004206AC"/>
    <w:rsid w:val="006E6C2B"/>
    <w:rsid w:val="00832B04"/>
    <w:rsid w:val="00874B73"/>
    <w:rsid w:val="008D1539"/>
    <w:rsid w:val="0090140F"/>
    <w:rsid w:val="009B0477"/>
    <w:rsid w:val="00CD17DA"/>
    <w:rsid w:val="00E4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Живолупов</dc:creator>
  <cp:keywords/>
  <dc:description/>
  <cp:lastModifiedBy>Е.А. Живолупов</cp:lastModifiedBy>
  <cp:revision>8</cp:revision>
  <cp:lastPrinted>2016-07-15T07:06:00Z</cp:lastPrinted>
  <dcterms:created xsi:type="dcterms:W3CDTF">2016-05-28T06:12:00Z</dcterms:created>
  <dcterms:modified xsi:type="dcterms:W3CDTF">2016-07-15T07:14:00Z</dcterms:modified>
</cp:coreProperties>
</file>